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07A705" w14:textId="04F76867" w:rsidR="00F06696" w:rsidRDefault="00F06696" w:rsidP="00F06696">
      <w:pPr>
        <w:jc w:val="center"/>
      </w:pPr>
      <w:r>
        <w:t>Board of Appeal and Equalization</w:t>
      </w:r>
    </w:p>
    <w:p w14:paraId="226CF2D7" w14:textId="333A87CC" w:rsidR="00F06696" w:rsidRDefault="00F06696" w:rsidP="00F06696">
      <w:pPr>
        <w:jc w:val="center"/>
      </w:pPr>
      <w:r>
        <w:t>4/16/2020</w:t>
      </w:r>
    </w:p>
    <w:p w14:paraId="67787E70" w14:textId="14978D05" w:rsidR="00F06696" w:rsidRDefault="00F06696" w:rsidP="00F06696">
      <w:pPr>
        <w:jc w:val="center"/>
      </w:pPr>
    </w:p>
    <w:p w14:paraId="1509B5BC" w14:textId="7F15A6C4" w:rsidR="00F06696" w:rsidRDefault="00F06696" w:rsidP="00F06696">
      <w:r>
        <w:t>The Dovre Board of Equalization met on 4/16/20 at the Dovre Town Hall parking lot</w:t>
      </w:r>
      <w:r w:rsidR="00455E87">
        <w:t xml:space="preserve"> to adhere to social distancing recommendations</w:t>
      </w:r>
      <w:proofErr w:type="gramStart"/>
      <w:r w:rsidR="00455E87">
        <w:t xml:space="preserve">.  </w:t>
      </w:r>
      <w:proofErr w:type="gramEnd"/>
      <w:r>
        <w:t xml:space="preserve">  Present were Marie </w:t>
      </w:r>
      <w:proofErr w:type="spellStart"/>
      <w:r>
        <w:t>Ostby</w:t>
      </w:r>
      <w:proofErr w:type="spellEnd"/>
      <w:r>
        <w:t xml:space="preserve">, Glenn </w:t>
      </w:r>
      <w:proofErr w:type="spellStart"/>
      <w:r>
        <w:t>Arfstrom</w:t>
      </w:r>
      <w:proofErr w:type="spellEnd"/>
      <w:r>
        <w:t xml:space="preserve">, Keith Quale, Pat Jacobs, Val </w:t>
      </w:r>
      <w:proofErr w:type="spellStart"/>
      <w:r>
        <w:t>Svor</w:t>
      </w:r>
      <w:proofErr w:type="spellEnd"/>
      <w:r>
        <w:t xml:space="preserve"> and Jennifer Halverson</w:t>
      </w:r>
      <w:proofErr w:type="gramStart"/>
      <w:r>
        <w:t>.</w:t>
      </w:r>
      <w:r w:rsidR="00455E87">
        <w:t xml:space="preserve">  </w:t>
      </w:r>
      <w:proofErr w:type="gramEnd"/>
      <w:r w:rsidR="00455E87">
        <w:t xml:space="preserve">Supervisor </w:t>
      </w:r>
      <w:proofErr w:type="spellStart"/>
      <w:r w:rsidR="00455E87">
        <w:t>Ostby</w:t>
      </w:r>
      <w:proofErr w:type="spellEnd"/>
      <w:r w:rsidR="00455E87">
        <w:t xml:space="preserve"> called the meeting to order at 5:00 PM.</w:t>
      </w:r>
    </w:p>
    <w:p w14:paraId="2013A1AB" w14:textId="77777777" w:rsidR="00F06696" w:rsidRDefault="00F06696" w:rsidP="00F06696">
      <w:r>
        <w:t xml:space="preserve">The county received two requests for appeals. </w:t>
      </w:r>
    </w:p>
    <w:p w14:paraId="16FDA07D" w14:textId="22490DCC" w:rsidR="00F06696" w:rsidRDefault="00F06696" w:rsidP="00F06696">
      <w:r>
        <w:t xml:space="preserve"> Kyle Marks, property 13-</w:t>
      </w:r>
      <w:proofErr w:type="gramStart"/>
      <w:r>
        <w:t>0240290  The</w:t>
      </w:r>
      <w:proofErr w:type="gramEnd"/>
      <w:r>
        <w:t xml:space="preserve"> county viewed the property prior to the stay at home order. The property had not been viewed from the inside earlier</w:t>
      </w:r>
      <w:proofErr w:type="gramStart"/>
      <w:r>
        <w:t xml:space="preserve">.  </w:t>
      </w:r>
      <w:proofErr w:type="gramEnd"/>
      <w:r>
        <w:t>They recommend that the valuation be adjusted from 449700 to 377900</w:t>
      </w:r>
      <w:proofErr w:type="gramStart"/>
      <w:r>
        <w:t xml:space="preserve">.  </w:t>
      </w:r>
      <w:proofErr w:type="gramEnd"/>
      <w:r>
        <w:t xml:space="preserve">Supervisor </w:t>
      </w:r>
      <w:proofErr w:type="spellStart"/>
      <w:r>
        <w:t>Ostby</w:t>
      </w:r>
      <w:proofErr w:type="spellEnd"/>
      <w:r>
        <w:t xml:space="preserve"> moved to approve the reduction in value, Supervisor Quale </w:t>
      </w:r>
      <w:proofErr w:type="gramStart"/>
      <w:r>
        <w:t>seconded</w:t>
      </w:r>
      <w:proofErr w:type="gramEnd"/>
      <w:r>
        <w:t xml:space="preserve"> and motion carried.  The County will notify the property owner of the decision.</w:t>
      </w:r>
    </w:p>
    <w:p w14:paraId="67A316B6" w14:textId="76AB2885" w:rsidR="00455E87" w:rsidRDefault="00455E87" w:rsidP="00F06696"/>
    <w:p w14:paraId="18E9B94D" w14:textId="4F8EE02B" w:rsidR="00455E87" w:rsidRDefault="00455E87" w:rsidP="00F06696">
      <w:r>
        <w:t xml:space="preserve">Charles </w:t>
      </w:r>
      <w:proofErr w:type="spellStart"/>
      <w:r>
        <w:t>Dinnis</w:t>
      </w:r>
      <w:proofErr w:type="spellEnd"/>
      <w:r>
        <w:t>, property 12-230030</w:t>
      </w:r>
      <w:proofErr w:type="gramStart"/>
      <w:r>
        <w:t xml:space="preserve">.  </w:t>
      </w:r>
      <w:proofErr w:type="gramEnd"/>
      <w:r>
        <w:t>Chris Jeffords will view the property when the stay at home order is lifted</w:t>
      </w:r>
      <w:proofErr w:type="gramStart"/>
      <w:r>
        <w:t xml:space="preserve">.  </w:t>
      </w:r>
      <w:proofErr w:type="gramEnd"/>
      <w:r>
        <w:t xml:space="preserve">Supervisor </w:t>
      </w:r>
      <w:proofErr w:type="spellStart"/>
      <w:r>
        <w:t>Ostby</w:t>
      </w:r>
      <w:proofErr w:type="spellEnd"/>
      <w:r>
        <w:t xml:space="preserve"> moved that we make no correction</w:t>
      </w:r>
      <w:proofErr w:type="gramStart"/>
      <w:r>
        <w:t xml:space="preserve">.  </w:t>
      </w:r>
      <w:proofErr w:type="gramEnd"/>
      <w:r>
        <w:t>The property owner will go through the process with the county if a correction is needed</w:t>
      </w:r>
      <w:proofErr w:type="gramStart"/>
      <w:r>
        <w:t xml:space="preserve">.  </w:t>
      </w:r>
      <w:proofErr w:type="gramEnd"/>
      <w:r>
        <w:t xml:space="preserve">Supervisor </w:t>
      </w:r>
      <w:proofErr w:type="spellStart"/>
      <w:r>
        <w:t>Arfstrom</w:t>
      </w:r>
      <w:proofErr w:type="spellEnd"/>
      <w:r>
        <w:t xml:space="preserve"> seconded and motion carried</w:t>
      </w:r>
      <w:proofErr w:type="gramStart"/>
      <w:r>
        <w:t xml:space="preserve">.  </w:t>
      </w:r>
      <w:proofErr w:type="gramEnd"/>
      <w:r>
        <w:t>Kandiyohi County will notify the property owner and will let the Dovre Board know what happens.</w:t>
      </w:r>
    </w:p>
    <w:p w14:paraId="3372B086" w14:textId="7CABB50B" w:rsidR="00455E87" w:rsidRDefault="00455E87" w:rsidP="00F06696">
      <w:r>
        <w:t>Meeting adjourned at 5:30 PM.</w:t>
      </w:r>
    </w:p>
    <w:p w14:paraId="624D7356" w14:textId="504E8C53" w:rsidR="00455E87" w:rsidRDefault="00455E87" w:rsidP="00F06696"/>
    <w:p w14:paraId="706A1D13" w14:textId="31EA4256" w:rsidR="00455E87" w:rsidRDefault="00455E87" w:rsidP="00F06696">
      <w:pPr>
        <w:pBdr>
          <w:bottom w:val="single" w:sz="12" w:space="1" w:color="auto"/>
        </w:pBdr>
      </w:pPr>
    </w:p>
    <w:p w14:paraId="527DB56E" w14:textId="3D06BE5D" w:rsidR="00455E87" w:rsidRDefault="00455E87" w:rsidP="00F06696">
      <w:r>
        <w:t>Pat Jacobs, Clerk</w:t>
      </w:r>
    </w:p>
    <w:p w14:paraId="0E26EF4A" w14:textId="77777777" w:rsidR="00F06696" w:rsidRDefault="00F06696" w:rsidP="00F06696"/>
    <w:sectPr w:rsidR="00F066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696"/>
    <w:rsid w:val="00455E87"/>
    <w:rsid w:val="00F06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3D3C0"/>
  <w15:chartTrackingRefBased/>
  <w15:docId w15:val="{C611CC1D-FC69-4682-A726-48088713A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</dc:creator>
  <cp:keywords/>
  <dc:description/>
  <cp:lastModifiedBy>Pat</cp:lastModifiedBy>
  <cp:revision>1</cp:revision>
  <cp:lastPrinted>2020-04-20T14:04:00Z</cp:lastPrinted>
  <dcterms:created xsi:type="dcterms:W3CDTF">2020-04-20T13:38:00Z</dcterms:created>
  <dcterms:modified xsi:type="dcterms:W3CDTF">2020-04-20T14:05:00Z</dcterms:modified>
</cp:coreProperties>
</file>